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106" w:rsidRDefault="00527106" w:rsidP="0052710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  <w:r w:rsidRPr="0076260C"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  <w:t>Материально-техническое обеспечение  и оснащенность образовательного процесса</w:t>
      </w:r>
    </w:p>
    <w:p w:rsidR="00527106" w:rsidRDefault="00527106" w:rsidP="0052710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527106" w:rsidRDefault="00527106" w:rsidP="0052710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527106" w:rsidRPr="00111BAC" w:rsidRDefault="00527106" w:rsidP="00527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BAC">
        <w:rPr>
          <w:rFonts w:ascii="Times New Roman" w:hAnsi="Times New Roman" w:cs="Times New Roman"/>
          <w:b/>
          <w:sz w:val="24"/>
          <w:szCs w:val="24"/>
        </w:rPr>
        <w:t>1.</w:t>
      </w:r>
      <w:r w:rsidRPr="00111BAC">
        <w:rPr>
          <w:rFonts w:ascii="Times New Roman" w:hAnsi="Times New Roman" w:cs="Times New Roman"/>
          <w:sz w:val="24"/>
          <w:szCs w:val="24"/>
        </w:rPr>
        <w:t xml:space="preserve"> </w:t>
      </w:r>
      <w:r w:rsidRPr="00111BAC">
        <w:rPr>
          <w:rFonts w:ascii="Times New Roman" w:hAnsi="Times New Roman" w:cs="Times New Roman"/>
          <w:b/>
          <w:sz w:val="24"/>
          <w:szCs w:val="24"/>
        </w:rPr>
        <w:t xml:space="preserve">Ф. И. О. </w:t>
      </w:r>
      <w:proofErr w:type="gramStart"/>
      <w:r w:rsidRPr="00111BAC">
        <w:rPr>
          <w:rFonts w:ascii="Times New Roman" w:hAnsi="Times New Roman" w:cs="Times New Roman"/>
          <w:b/>
          <w:sz w:val="24"/>
          <w:szCs w:val="24"/>
        </w:rPr>
        <w:t>ответственного</w:t>
      </w:r>
      <w:proofErr w:type="gramEnd"/>
      <w:r w:rsidRPr="00111BAC">
        <w:rPr>
          <w:rFonts w:ascii="Times New Roman" w:hAnsi="Times New Roman" w:cs="Times New Roman"/>
          <w:b/>
          <w:sz w:val="24"/>
          <w:szCs w:val="24"/>
        </w:rPr>
        <w:t xml:space="preserve"> за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кабинет</w:t>
      </w:r>
      <w:r w:rsidRPr="00111BAC">
        <w:rPr>
          <w:rFonts w:ascii="Times New Roman" w:hAnsi="Times New Roman" w:cs="Times New Roman"/>
          <w:b/>
          <w:sz w:val="24"/>
          <w:szCs w:val="24"/>
        </w:rPr>
        <w:t>:</w:t>
      </w:r>
      <w:r w:rsidRPr="00111B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527106" w:rsidRDefault="00527106" w:rsidP="00527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BAC">
        <w:rPr>
          <w:rFonts w:ascii="Times New Roman" w:hAnsi="Times New Roman" w:cs="Times New Roman"/>
          <w:b/>
          <w:sz w:val="24"/>
          <w:szCs w:val="24"/>
        </w:rPr>
        <w:t>2. Площадь кабинета</w:t>
      </w:r>
      <w:r w:rsidRPr="00111BA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56 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11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106" w:rsidRDefault="00527106" w:rsidP="005271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11BAC">
        <w:rPr>
          <w:rFonts w:ascii="Times New Roman" w:hAnsi="Times New Roman" w:cs="Times New Roman"/>
          <w:b/>
          <w:sz w:val="24"/>
          <w:szCs w:val="24"/>
        </w:rPr>
        <w:t>Число посадочных мест: посадочных мест</w:t>
      </w:r>
      <w:r>
        <w:rPr>
          <w:rFonts w:ascii="Times New Roman" w:hAnsi="Times New Roman" w:cs="Times New Roman"/>
          <w:sz w:val="24"/>
          <w:szCs w:val="24"/>
        </w:rPr>
        <w:t>: 6-12 человек</w:t>
      </w:r>
    </w:p>
    <w:p w:rsidR="00527106" w:rsidRDefault="00527106" w:rsidP="005271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1BAC">
        <w:rPr>
          <w:rFonts w:ascii="Times New Roman" w:hAnsi="Times New Roman" w:cs="Times New Roman"/>
          <w:b/>
          <w:sz w:val="24"/>
          <w:szCs w:val="24"/>
        </w:rPr>
        <w:t>4. Ф.И.О. педагогов дополнительного обра</w:t>
      </w:r>
      <w:r>
        <w:rPr>
          <w:rFonts w:ascii="Times New Roman" w:hAnsi="Times New Roman" w:cs="Times New Roman"/>
          <w:b/>
          <w:sz w:val="24"/>
          <w:szCs w:val="24"/>
        </w:rPr>
        <w:t xml:space="preserve">зования, работающих в кабинете </w:t>
      </w:r>
    </w:p>
    <w:p w:rsidR="00527106" w:rsidRDefault="00527106" w:rsidP="0052710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527106" w:rsidTr="00C147AB">
        <w:tc>
          <w:tcPr>
            <w:tcW w:w="817" w:type="dxa"/>
          </w:tcPr>
          <w:p w:rsidR="00527106" w:rsidRPr="001F1689" w:rsidRDefault="00527106" w:rsidP="00C147AB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6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F16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F168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527106" w:rsidRPr="001F1689" w:rsidRDefault="00527106" w:rsidP="00C1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68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91" w:type="dxa"/>
          </w:tcPr>
          <w:p w:rsidR="00527106" w:rsidRPr="001F1689" w:rsidRDefault="00527106" w:rsidP="00C147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68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</w:tr>
      <w:tr w:rsidR="00527106" w:rsidTr="00C147AB">
        <w:tc>
          <w:tcPr>
            <w:tcW w:w="817" w:type="dxa"/>
          </w:tcPr>
          <w:p w:rsidR="00527106" w:rsidRDefault="00527106" w:rsidP="00C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527106" w:rsidRDefault="00527106" w:rsidP="00C147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27106" w:rsidRDefault="00527106" w:rsidP="00C1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Изостудия юного художника</w:t>
            </w:r>
          </w:p>
        </w:tc>
      </w:tr>
    </w:tbl>
    <w:p w:rsidR="00527106" w:rsidRDefault="00527106" w:rsidP="00527106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i/>
          <w:iCs/>
          <w:sz w:val="36"/>
          <w:szCs w:val="36"/>
          <w:lang w:eastAsia="ru-RU"/>
        </w:rPr>
      </w:pPr>
    </w:p>
    <w:p w:rsidR="00527106" w:rsidRPr="00CC2208" w:rsidRDefault="00527106" w:rsidP="005271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1BAC">
        <w:rPr>
          <w:rFonts w:ascii="Times New Roman" w:hAnsi="Times New Roman" w:cs="Times New Roman"/>
          <w:b/>
          <w:sz w:val="24"/>
          <w:szCs w:val="24"/>
        </w:rPr>
        <w:t>5. Инвентарная ведомость на имеющееся оборудование в кабинете</w:t>
      </w:r>
    </w:p>
    <w:tbl>
      <w:tblPr>
        <w:tblStyle w:val="a4"/>
        <w:tblW w:w="9895" w:type="dxa"/>
        <w:tblLook w:val="04A0" w:firstRow="1" w:lastRow="0" w:firstColumn="1" w:lastColumn="0" w:noHBand="0" w:noVBand="1"/>
      </w:tblPr>
      <w:tblGrid>
        <w:gridCol w:w="417"/>
        <w:gridCol w:w="5078"/>
        <w:gridCol w:w="1594"/>
        <w:gridCol w:w="1212"/>
        <w:gridCol w:w="1594"/>
      </w:tblGrid>
      <w:tr w:rsidR="00527106" w:rsidRPr="0007613D" w:rsidTr="00C147AB">
        <w:tc>
          <w:tcPr>
            <w:tcW w:w="417" w:type="dxa"/>
          </w:tcPr>
          <w:p w:rsidR="00527106" w:rsidRPr="0007613D" w:rsidRDefault="00527106" w:rsidP="00C14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078" w:type="dxa"/>
          </w:tcPr>
          <w:p w:rsidR="00527106" w:rsidRPr="0007613D" w:rsidRDefault="00527106" w:rsidP="00C14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94" w:type="dxa"/>
          </w:tcPr>
          <w:p w:rsidR="00527106" w:rsidRPr="0007613D" w:rsidRDefault="00527106" w:rsidP="00C14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b/>
                <w:sz w:val="20"/>
                <w:szCs w:val="20"/>
              </w:rPr>
              <w:t>Год приобретения</w:t>
            </w:r>
          </w:p>
        </w:tc>
        <w:tc>
          <w:tcPr>
            <w:tcW w:w="1212" w:type="dxa"/>
          </w:tcPr>
          <w:p w:rsidR="00527106" w:rsidRPr="0007613D" w:rsidRDefault="00527106" w:rsidP="00C14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b/>
                <w:sz w:val="20"/>
                <w:szCs w:val="20"/>
              </w:rPr>
              <w:t>Инв. №</w:t>
            </w:r>
          </w:p>
        </w:tc>
        <w:tc>
          <w:tcPr>
            <w:tcW w:w="1594" w:type="dxa"/>
          </w:tcPr>
          <w:p w:rsidR="00527106" w:rsidRPr="0007613D" w:rsidRDefault="00527106" w:rsidP="00C147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527106" w:rsidRPr="0007613D" w:rsidTr="00C147AB">
        <w:tc>
          <w:tcPr>
            <w:tcW w:w="417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78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с</w:t>
            </w: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туль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ев</w:t>
            </w: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106" w:rsidRPr="0007613D" w:rsidTr="00C147AB">
        <w:tc>
          <w:tcPr>
            <w:tcW w:w="417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78" w:type="dxa"/>
          </w:tcPr>
          <w:p w:rsidR="00527106" w:rsidRPr="0007613D" w:rsidRDefault="00527106" w:rsidP="00C147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столов</w:t>
            </w: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106" w:rsidRPr="0007613D" w:rsidTr="00C147AB">
        <w:tc>
          <w:tcPr>
            <w:tcW w:w="417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78" w:type="dxa"/>
          </w:tcPr>
          <w:p w:rsidR="00527106" w:rsidRPr="0007613D" w:rsidRDefault="00527106" w:rsidP="00C147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шкафа для пособий</w:t>
            </w: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106" w:rsidRPr="0007613D" w:rsidTr="00C147AB">
        <w:tc>
          <w:tcPr>
            <w:tcW w:w="417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78" w:type="dxa"/>
          </w:tcPr>
          <w:p w:rsidR="00527106" w:rsidRPr="0007613D" w:rsidRDefault="00527106" w:rsidP="00C147A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флипчарт</w:t>
            </w:r>
            <w:proofErr w:type="spellEnd"/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106" w:rsidRPr="0007613D" w:rsidTr="00C147AB">
        <w:tc>
          <w:tcPr>
            <w:tcW w:w="417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78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 xml:space="preserve"> мольбертов маленьких</w:t>
            </w: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106" w:rsidRPr="0007613D" w:rsidTr="00C147AB">
        <w:tc>
          <w:tcPr>
            <w:tcW w:w="417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078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 xml:space="preserve"> мольберт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 больших</w:t>
            </w: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106" w:rsidRPr="0007613D" w:rsidTr="00C147AB">
        <w:tc>
          <w:tcPr>
            <w:tcW w:w="417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078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маркерная доска</w:t>
            </w: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106" w:rsidRPr="0007613D" w:rsidTr="00C147AB">
        <w:tc>
          <w:tcPr>
            <w:tcW w:w="417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78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 принтер цветной</w:t>
            </w: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106" w:rsidRPr="0007613D" w:rsidTr="00C147AB">
        <w:tc>
          <w:tcPr>
            <w:tcW w:w="417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078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20 кистей для рисования</w:t>
            </w: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106" w:rsidRPr="0007613D" w:rsidTr="00C147AB">
        <w:tc>
          <w:tcPr>
            <w:tcW w:w="417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78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наборов красок гуашь</w:t>
            </w: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106" w:rsidRPr="0007613D" w:rsidTr="00C147AB">
        <w:tc>
          <w:tcPr>
            <w:tcW w:w="417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78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 xml:space="preserve"> наборов красок акварель</w:t>
            </w: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106" w:rsidRPr="0007613D" w:rsidTr="00C147AB">
        <w:tc>
          <w:tcPr>
            <w:tcW w:w="417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078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 xml:space="preserve">стаканы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воды – 12 шт.</w:t>
            </w: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106" w:rsidRPr="0007613D" w:rsidTr="00C147AB">
        <w:tc>
          <w:tcPr>
            <w:tcW w:w="417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78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салфетки бумажные-2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106" w:rsidRPr="0007613D" w:rsidTr="00C147AB">
        <w:tc>
          <w:tcPr>
            <w:tcW w:w="417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078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карандаши графитовые- 20шт.</w:t>
            </w: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106" w:rsidRPr="0007613D" w:rsidTr="00C147AB">
        <w:tc>
          <w:tcPr>
            <w:tcW w:w="417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078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набор карандашей цветных -12</w:t>
            </w: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106" w:rsidRPr="0007613D" w:rsidTr="00C147AB">
        <w:tc>
          <w:tcPr>
            <w:tcW w:w="417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078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ластик -12</w:t>
            </w: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106" w:rsidRPr="0007613D" w:rsidTr="00C147AB">
        <w:tc>
          <w:tcPr>
            <w:tcW w:w="417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078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бумага А</w:t>
            </w:r>
            <w:proofErr w:type="gramStart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 xml:space="preserve"> – 4 </w:t>
            </w:r>
            <w:proofErr w:type="spellStart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106" w:rsidRPr="0007613D" w:rsidTr="00C147AB">
        <w:tc>
          <w:tcPr>
            <w:tcW w:w="417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078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 xml:space="preserve">бумага А3 – 2 </w:t>
            </w:r>
            <w:proofErr w:type="spellStart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106" w:rsidRPr="0007613D" w:rsidTr="00C147AB">
        <w:tc>
          <w:tcPr>
            <w:tcW w:w="417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078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цветной картон – 12</w:t>
            </w: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106" w:rsidRPr="0007613D" w:rsidTr="00C147AB">
        <w:tc>
          <w:tcPr>
            <w:tcW w:w="417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078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 xml:space="preserve">губки хозяйственные -2 </w:t>
            </w:r>
            <w:proofErr w:type="spellStart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106" w:rsidRPr="0007613D" w:rsidTr="00C147AB">
        <w:tc>
          <w:tcPr>
            <w:tcW w:w="417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078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 xml:space="preserve">масса для моделирования – 8 </w:t>
            </w:r>
            <w:proofErr w:type="spellStart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106" w:rsidRPr="0007613D" w:rsidTr="00C147AB">
        <w:tc>
          <w:tcPr>
            <w:tcW w:w="417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078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 xml:space="preserve">фольга – 1 </w:t>
            </w:r>
            <w:proofErr w:type="spellStart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106" w:rsidRPr="0007613D" w:rsidTr="00C147AB">
        <w:tc>
          <w:tcPr>
            <w:tcW w:w="417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078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марля -2</w:t>
            </w: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106" w:rsidRPr="0007613D" w:rsidTr="00C147AB">
        <w:tc>
          <w:tcPr>
            <w:tcW w:w="417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078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 xml:space="preserve">шерсть для валяния – 8 </w:t>
            </w:r>
            <w:proofErr w:type="spellStart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106" w:rsidRPr="0007613D" w:rsidTr="00C147AB">
        <w:tc>
          <w:tcPr>
            <w:tcW w:w="417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078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 xml:space="preserve">холст – 20 </w:t>
            </w:r>
            <w:proofErr w:type="spellStart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106" w:rsidRPr="0007613D" w:rsidTr="00C147AB">
        <w:tc>
          <w:tcPr>
            <w:tcW w:w="417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078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рамки для картин – 40 шт.</w:t>
            </w: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106" w:rsidRPr="0007613D" w:rsidTr="00C147AB">
        <w:tc>
          <w:tcPr>
            <w:tcW w:w="417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078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фоамиран</w:t>
            </w:r>
            <w:proofErr w:type="spellEnd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 xml:space="preserve"> – 100 </w:t>
            </w:r>
            <w:proofErr w:type="spellStart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106" w:rsidRPr="0007613D" w:rsidTr="00C147AB">
        <w:tc>
          <w:tcPr>
            <w:tcW w:w="417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078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13D">
              <w:rPr>
                <w:rFonts w:ascii="Times New Roman" w:hAnsi="Times New Roman" w:cs="Times New Roman"/>
                <w:sz w:val="20"/>
                <w:szCs w:val="20"/>
              </w:rPr>
              <w:t>Огнетушитель (1 шт.)</w:t>
            </w: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</w:tcPr>
          <w:p w:rsidR="00527106" w:rsidRPr="0007613D" w:rsidRDefault="00527106" w:rsidP="00C14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7106" w:rsidRDefault="00527106" w:rsidP="0052710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29. </w:t>
      </w:r>
      <w:r w:rsidRPr="0007613D">
        <w:rPr>
          <w:rFonts w:ascii="Times New Roman" w:hAnsi="Times New Roman" w:cs="Times New Roman"/>
          <w:sz w:val="20"/>
          <w:szCs w:val="20"/>
        </w:rPr>
        <w:t xml:space="preserve">Правила техники безопасности </w:t>
      </w:r>
      <w:r>
        <w:rPr>
          <w:rFonts w:ascii="Times New Roman" w:hAnsi="Times New Roman" w:cs="Times New Roman"/>
          <w:sz w:val="20"/>
          <w:szCs w:val="20"/>
        </w:rPr>
        <w:t>в учебном кабинете</w:t>
      </w:r>
    </w:p>
    <w:p w:rsidR="00527106" w:rsidRDefault="00527106" w:rsidP="005271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30. </w:t>
      </w:r>
      <w:r w:rsidRPr="0007613D">
        <w:rPr>
          <w:rFonts w:ascii="Times New Roman" w:hAnsi="Times New Roman" w:cs="Times New Roman"/>
          <w:sz w:val="20"/>
          <w:szCs w:val="20"/>
        </w:rPr>
        <w:t>Инструкция о мероприятиях по пожарной безопасности в кабинетах</w:t>
      </w:r>
    </w:p>
    <w:p w:rsidR="00894A60" w:rsidRPr="00527106" w:rsidRDefault="00894A60" w:rsidP="00527106">
      <w:bookmarkStart w:id="0" w:name="_GoBack"/>
      <w:bookmarkEnd w:id="0"/>
    </w:p>
    <w:sectPr w:rsidR="00894A60" w:rsidRPr="0052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DD6"/>
    <w:rsid w:val="001F14E2"/>
    <w:rsid w:val="00220BE0"/>
    <w:rsid w:val="003B0D10"/>
    <w:rsid w:val="00527106"/>
    <w:rsid w:val="00664AA0"/>
    <w:rsid w:val="007941CD"/>
    <w:rsid w:val="00894A60"/>
    <w:rsid w:val="009953D3"/>
    <w:rsid w:val="009B4BC0"/>
    <w:rsid w:val="00B40BF2"/>
    <w:rsid w:val="00B40DD6"/>
    <w:rsid w:val="00BE194F"/>
    <w:rsid w:val="00E55F5C"/>
    <w:rsid w:val="00F1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E194F"/>
    <w:rPr>
      <w:i/>
      <w:iCs/>
    </w:rPr>
  </w:style>
  <w:style w:type="table" w:styleId="a4">
    <w:name w:val="Table Grid"/>
    <w:basedOn w:val="a1"/>
    <w:uiPriority w:val="59"/>
    <w:rsid w:val="0052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27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E194F"/>
    <w:rPr>
      <w:i/>
      <w:iCs/>
    </w:rPr>
  </w:style>
  <w:style w:type="table" w:styleId="a4">
    <w:name w:val="Table Grid"/>
    <w:basedOn w:val="a1"/>
    <w:uiPriority w:val="59"/>
    <w:rsid w:val="00527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27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2023-12-29T10:19:00Z</cp:lastPrinted>
  <dcterms:created xsi:type="dcterms:W3CDTF">2023-12-28T06:27:00Z</dcterms:created>
  <dcterms:modified xsi:type="dcterms:W3CDTF">2024-02-14T09:54:00Z</dcterms:modified>
</cp:coreProperties>
</file>